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25219" w:rsidRDefault="00425219" w:rsidP="0042521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D40053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D7CDA" w:rsidRPr="001559CA" w:rsidRDefault="0070168E" w:rsidP="002D7CD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CB5F02" w:rsidRPr="001559CA" w:rsidRDefault="00CB5F02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7CDA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25219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31426"/>
    <w:rsid w:val="00D40053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2023-02-28T13:12:00Z</dcterms:modified>
</cp:coreProperties>
</file>